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7" w:rsidRDefault="00722638" w:rsidP="006B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0B07">
        <w:rPr>
          <w:rFonts w:ascii="Times New Roman" w:hAnsi="Times New Roman" w:cs="Times New Roman"/>
          <w:sz w:val="28"/>
          <w:szCs w:val="28"/>
        </w:rPr>
        <w:t>ЗАТВЕРДЖУЮ</w:t>
      </w:r>
    </w:p>
    <w:p w:rsidR="006B0B07" w:rsidRDefault="00722638" w:rsidP="006B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0B07">
        <w:rPr>
          <w:rFonts w:ascii="Times New Roman" w:hAnsi="Times New Roman" w:cs="Times New Roman"/>
          <w:sz w:val="28"/>
          <w:szCs w:val="28"/>
        </w:rPr>
        <w:t>Директор КЗ «Мелітопольський медичний</w:t>
      </w:r>
    </w:p>
    <w:p w:rsidR="006B0B07" w:rsidRDefault="00722638" w:rsidP="006B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7F00A6" wp14:editId="3848B08E">
            <wp:simplePos x="0" y="0"/>
            <wp:positionH relativeFrom="column">
              <wp:posOffset>2755265</wp:posOffset>
            </wp:positionH>
            <wp:positionV relativeFrom="paragraph">
              <wp:posOffset>55880</wp:posOffset>
            </wp:positionV>
            <wp:extent cx="1073150" cy="530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0B07">
        <w:rPr>
          <w:rFonts w:ascii="Times New Roman" w:hAnsi="Times New Roman" w:cs="Times New Roman"/>
          <w:sz w:val="28"/>
          <w:szCs w:val="28"/>
        </w:rPr>
        <w:t>фаховий коледж»</w:t>
      </w:r>
      <w:r>
        <w:rPr>
          <w:rFonts w:ascii="Times New Roman" w:hAnsi="Times New Roman" w:cs="Times New Roman"/>
          <w:sz w:val="28"/>
          <w:szCs w:val="28"/>
        </w:rPr>
        <w:t xml:space="preserve"> ЗОР </w:t>
      </w:r>
    </w:p>
    <w:p w:rsidR="00722638" w:rsidRDefault="00722638" w:rsidP="0072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І.Р.Настасяк</w:t>
      </w:r>
      <w:proofErr w:type="spellEnd"/>
    </w:p>
    <w:p w:rsidR="00722638" w:rsidRDefault="00722638" w:rsidP="006B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A61" w:rsidRDefault="00335525" w:rsidP="006B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заходів,</w:t>
      </w:r>
    </w:p>
    <w:p w:rsidR="006B0B07" w:rsidRDefault="006B0B07" w:rsidP="006B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525" w:rsidRDefault="00335525" w:rsidP="006B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спрямованих на запобігання та протидію </w:t>
      </w:r>
      <w:proofErr w:type="spellStart"/>
      <w:r w:rsidR="00662C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улінгу</w:t>
      </w:r>
      <w:proofErr w:type="spellEnd"/>
    </w:p>
    <w:p w:rsidR="00335525" w:rsidRDefault="00335525" w:rsidP="006B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КЗ «Мелітопольський медичний фаховий коледж» ЗОР на 2020-2021н.р.</w:t>
      </w:r>
    </w:p>
    <w:p w:rsidR="00722638" w:rsidRDefault="00722638" w:rsidP="006B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830"/>
        <w:gridCol w:w="1875"/>
        <w:gridCol w:w="1906"/>
        <w:gridCol w:w="2107"/>
      </w:tblGrid>
      <w:tr w:rsidR="008B12AA" w:rsidTr="005464F7">
        <w:tc>
          <w:tcPr>
            <w:tcW w:w="853" w:type="dxa"/>
          </w:tcPr>
          <w:p w:rsidR="00335525" w:rsidRDefault="00335525" w:rsidP="0033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830" w:type="dxa"/>
          </w:tcPr>
          <w:p w:rsidR="00335525" w:rsidRDefault="00335525" w:rsidP="0033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875" w:type="dxa"/>
          </w:tcPr>
          <w:p w:rsidR="00335525" w:rsidRDefault="00335525" w:rsidP="0033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906" w:type="dxa"/>
          </w:tcPr>
          <w:p w:rsidR="00335525" w:rsidRDefault="00335525" w:rsidP="0033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2107" w:type="dxa"/>
          </w:tcPr>
          <w:p w:rsidR="00335525" w:rsidRDefault="00335525" w:rsidP="0033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8B12AA" w:rsidTr="005464F7">
        <w:tc>
          <w:tcPr>
            <w:tcW w:w="853" w:type="dxa"/>
          </w:tcPr>
          <w:p w:rsidR="00335525" w:rsidRDefault="0033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335525" w:rsidRDefault="0033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основних засад та напрямків створення безпечного освітнього середовища в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335525" w:rsidRDefault="0033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1906" w:type="dxa"/>
          </w:tcPr>
          <w:p w:rsidR="00335525" w:rsidRDefault="0033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107" w:type="dxa"/>
          </w:tcPr>
          <w:p w:rsidR="00335525" w:rsidRDefault="00662CD9" w:rsidP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</w:tr>
      <w:tr w:rsidR="008B12AA" w:rsidTr="005464F7">
        <w:trPr>
          <w:trHeight w:val="2308"/>
        </w:trPr>
        <w:tc>
          <w:tcPr>
            <w:tcW w:w="853" w:type="dxa"/>
          </w:tcPr>
          <w:p w:rsidR="00335525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0" w:type="dxa"/>
          </w:tcPr>
          <w:p w:rsidR="00335525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Оновлення інформації на сайті коледжу та в «Куточку довіри»</w:t>
            </w:r>
            <w:r w:rsidR="00671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із зазначенням телефонів  довіри та соціальних служб</w:t>
            </w:r>
          </w:p>
        </w:tc>
        <w:tc>
          <w:tcPr>
            <w:tcW w:w="1875" w:type="dxa"/>
          </w:tcPr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335525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(постійно за потреби)</w:t>
            </w:r>
          </w:p>
        </w:tc>
        <w:tc>
          <w:tcPr>
            <w:tcW w:w="1906" w:type="dxa"/>
          </w:tcPr>
          <w:p w:rsidR="00335525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2107" w:type="dxa"/>
          </w:tcPr>
          <w:p w:rsidR="00335525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8B12AA" w:rsidTr="005464F7">
        <w:tc>
          <w:tcPr>
            <w:tcW w:w="853" w:type="dxa"/>
          </w:tcPr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30" w:type="dxa"/>
          </w:tcPr>
          <w:p w:rsidR="00662CD9" w:rsidRP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групових консультацій у вигляді медіацій зі студентами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курсів.</w:t>
            </w:r>
          </w:p>
        </w:tc>
        <w:tc>
          <w:tcPr>
            <w:tcW w:w="1875" w:type="dxa"/>
          </w:tcPr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 за потребою</w:t>
            </w:r>
          </w:p>
        </w:tc>
        <w:tc>
          <w:tcPr>
            <w:tcW w:w="1906" w:type="dxa"/>
          </w:tcPr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курсів.</w:t>
            </w:r>
          </w:p>
        </w:tc>
        <w:tc>
          <w:tcPr>
            <w:tcW w:w="2107" w:type="dxa"/>
          </w:tcPr>
          <w:p w:rsidR="00662CD9" w:rsidRDefault="00662CD9" w:rsidP="009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8B12AA" w:rsidTr="005464F7">
        <w:tc>
          <w:tcPr>
            <w:tcW w:w="853" w:type="dxa"/>
          </w:tcPr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</w:tcPr>
          <w:p w:rsidR="00662CD9" w:rsidRDefault="00662CD9" w:rsidP="00662CD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Тренінг</w:t>
            </w:r>
            <w:proofErr w:type="spellEnd"/>
            <w:r w:rsidRPr="00662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для </w:t>
            </w:r>
            <w:proofErr w:type="spellStart"/>
            <w:r w:rsidRPr="00662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студентів</w:t>
            </w:r>
            <w:proofErr w:type="spellEnd"/>
            <w:r w:rsidRPr="00662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proofErr w:type="gramStart"/>
            <w:r w:rsidRPr="00662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Бул</w:t>
            </w:r>
            <w:proofErr w:type="gramEnd"/>
            <w:r w:rsidRPr="00662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інг</w:t>
            </w:r>
            <w:proofErr w:type="spellEnd"/>
            <w:r w:rsidRPr="00662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– Стоп!»</w:t>
            </w:r>
          </w:p>
        </w:tc>
        <w:tc>
          <w:tcPr>
            <w:tcW w:w="1875" w:type="dxa"/>
          </w:tcPr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планом практичного психолога</w:t>
            </w:r>
          </w:p>
        </w:tc>
        <w:tc>
          <w:tcPr>
            <w:tcW w:w="1906" w:type="dxa"/>
          </w:tcPr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І-ІІ курсів</w:t>
            </w:r>
          </w:p>
        </w:tc>
        <w:tc>
          <w:tcPr>
            <w:tcW w:w="2107" w:type="dxa"/>
          </w:tcPr>
          <w:p w:rsidR="00662CD9" w:rsidRDefault="00662CD9" w:rsidP="009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8B12AA" w:rsidTr="005464F7">
        <w:tc>
          <w:tcPr>
            <w:tcW w:w="853" w:type="dxa"/>
          </w:tcPr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0" w:type="dxa"/>
          </w:tcPr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тематичних виховних годин</w:t>
            </w:r>
            <w:r w:rsidR="008B12AA">
              <w:rPr>
                <w:rFonts w:ascii="Times New Roman" w:hAnsi="Times New Roman" w:cs="Times New Roman"/>
                <w:sz w:val="28"/>
                <w:szCs w:val="28"/>
              </w:rPr>
              <w:t xml:space="preserve"> з недопущення проявів </w:t>
            </w:r>
            <w:proofErr w:type="spellStart"/>
            <w:r w:rsidR="008B12A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8B12AA">
              <w:rPr>
                <w:rFonts w:ascii="Times New Roman" w:hAnsi="Times New Roman" w:cs="Times New Roman"/>
                <w:sz w:val="28"/>
                <w:szCs w:val="28"/>
              </w:rPr>
              <w:t xml:space="preserve"> та профілактики усіх форм насильства в студентському середовищі</w:t>
            </w:r>
          </w:p>
        </w:tc>
        <w:tc>
          <w:tcPr>
            <w:tcW w:w="1875" w:type="dxa"/>
          </w:tcPr>
          <w:p w:rsidR="00662CD9" w:rsidRDefault="008B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 за планом кураторів</w:t>
            </w:r>
          </w:p>
        </w:tc>
        <w:tc>
          <w:tcPr>
            <w:tcW w:w="190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80"/>
            </w:tblGrid>
            <w:tr w:rsidR="00010406" w:rsidTr="00CD3DF8">
              <w:tc>
                <w:tcPr>
                  <w:tcW w:w="1906" w:type="dxa"/>
                </w:tcPr>
                <w:p w:rsidR="00010406" w:rsidRDefault="00010406" w:rsidP="00CD3D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Студенти І-І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курсів.</w:t>
                  </w:r>
                </w:p>
              </w:tc>
            </w:tr>
          </w:tbl>
          <w:p w:rsidR="00662CD9" w:rsidRDefault="00662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662CD9" w:rsidRDefault="008B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Куратори груп</w:t>
            </w:r>
          </w:p>
        </w:tc>
      </w:tr>
      <w:tr w:rsidR="008B12AA" w:rsidTr="005464F7">
        <w:tc>
          <w:tcPr>
            <w:tcW w:w="853" w:type="dxa"/>
          </w:tcPr>
          <w:p w:rsidR="008B12AA" w:rsidRDefault="008B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30" w:type="dxa"/>
          </w:tcPr>
          <w:p w:rsidR="008B12AA" w:rsidRDefault="008B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Бесіди зі студентами про 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правове законодавство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875" w:type="dxa"/>
          </w:tcPr>
          <w:p w:rsidR="008B12AA" w:rsidRDefault="008B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Вересень, січень</w:t>
            </w:r>
          </w:p>
        </w:tc>
        <w:tc>
          <w:tcPr>
            <w:tcW w:w="1906" w:type="dxa"/>
          </w:tcPr>
          <w:p w:rsidR="008B12AA" w:rsidRDefault="008B12AA" w:rsidP="009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курсів.</w:t>
            </w:r>
          </w:p>
        </w:tc>
        <w:tc>
          <w:tcPr>
            <w:tcW w:w="2107" w:type="dxa"/>
          </w:tcPr>
          <w:p w:rsidR="008B12AA" w:rsidRDefault="008B12AA" w:rsidP="009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Куратори груп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830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групових та індивідуальних консультацій з метою створення безпечного освітнього середовища</w:t>
            </w:r>
          </w:p>
        </w:tc>
        <w:tc>
          <w:tcPr>
            <w:tcW w:w="1875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Постійно, протягом року</w:t>
            </w:r>
          </w:p>
        </w:tc>
        <w:tc>
          <w:tcPr>
            <w:tcW w:w="1906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курсів.</w:t>
            </w:r>
          </w:p>
        </w:tc>
        <w:tc>
          <w:tcPr>
            <w:tcW w:w="2107" w:type="dxa"/>
          </w:tcPr>
          <w:p w:rsidR="00010406" w:rsidRDefault="00010406" w:rsidP="009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0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Тематичні кола: «Давайте знайомитись: Мої інтереси та захоплення»</w:t>
            </w:r>
          </w:p>
        </w:tc>
        <w:tc>
          <w:tcPr>
            <w:tcW w:w="1875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06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 курсів</w:t>
            </w:r>
          </w:p>
        </w:tc>
        <w:tc>
          <w:tcPr>
            <w:tcW w:w="2107" w:type="dxa"/>
          </w:tcPr>
          <w:p w:rsidR="00010406" w:rsidRDefault="00010406" w:rsidP="009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0" w:type="dxa"/>
          </w:tcPr>
          <w:p w:rsidR="00010406" w:rsidRDefault="00010406" w:rsidP="006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тематичних плакатів 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до Всеукраїнського тижня з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06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курсів.</w:t>
            </w:r>
          </w:p>
        </w:tc>
        <w:tc>
          <w:tcPr>
            <w:tcW w:w="2107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Куратори груп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0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чергування викладачів з метою створення безпечного середовища для навчання та виховання, запобігання протиправних дій</w:t>
            </w:r>
          </w:p>
        </w:tc>
        <w:tc>
          <w:tcPr>
            <w:tcW w:w="1875" w:type="dxa"/>
          </w:tcPr>
          <w:p w:rsidR="00010406" w:rsidRDefault="00010406" w:rsidP="006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1906" w:type="dxa"/>
          </w:tcPr>
          <w:p w:rsidR="00010406" w:rsidRDefault="00010406" w:rsidP="0067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107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0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Батьківські збори на тему: «Профілактика дезадаптації, надання рекомендацій батькам»</w:t>
            </w:r>
          </w:p>
        </w:tc>
        <w:tc>
          <w:tcPr>
            <w:tcW w:w="1875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06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 курсів</w:t>
            </w:r>
          </w:p>
        </w:tc>
        <w:tc>
          <w:tcPr>
            <w:tcW w:w="2107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роботи, практичний психолог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0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семінар: «Створення безпечного освітнього простору»</w:t>
            </w:r>
          </w:p>
        </w:tc>
        <w:tc>
          <w:tcPr>
            <w:tcW w:w="1875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06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Куратори груп</w:t>
            </w:r>
          </w:p>
        </w:tc>
        <w:tc>
          <w:tcPr>
            <w:tcW w:w="2107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роботи, методист, практичний психолог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0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акції «16 днів проти насилля», «День Гідності»</w:t>
            </w:r>
          </w:p>
        </w:tc>
        <w:tc>
          <w:tcPr>
            <w:tcW w:w="1875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-грудень</w:t>
            </w:r>
          </w:p>
        </w:tc>
        <w:tc>
          <w:tcPr>
            <w:tcW w:w="1906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курсів.</w:t>
            </w:r>
          </w:p>
        </w:tc>
        <w:tc>
          <w:tcPr>
            <w:tcW w:w="2107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куратори груп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830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психолого-педагогічного консиліуму за результатами дослідження адаптації першокурсників</w:t>
            </w:r>
          </w:p>
        </w:tc>
        <w:tc>
          <w:tcPr>
            <w:tcW w:w="1875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06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107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роботи, методист, практичний психолог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0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Лекторська група «Знай свої права»</w:t>
            </w:r>
          </w:p>
        </w:tc>
        <w:tc>
          <w:tcPr>
            <w:tcW w:w="1875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906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курсів.</w:t>
            </w:r>
          </w:p>
        </w:tc>
        <w:tc>
          <w:tcPr>
            <w:tcW w:w="2107" w:type="dxa"/>
          </w:tcPr>
          <w:p w:rsidR="00010406" w:rsidRDefault="00010406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885532" w:rsidTr="005464F7">
        <w:tc>
          <w:tcPr>
            <w:tcW w:w="853" w:type="dxa"/>
          </w:tcPr>
          <w:p w:rsidR="00885532" w:rsidRDefault="0088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0" w:type="dxa"/>
          </w:tcPr>
          <w:p w:rsidR="00885532" w:rsidRDefault="0088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педагогічної ради. Розгляд питання подолання проявів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усіх видів насильства</w:t>
            </w:r>
          </w:p>
        </w:tc>
        <w:tc>
          <w:tcPr>
            <w:tcW w:w="1875" w:type="dxa"/>
          </w:tcPr>
          <w:p w:rsidR="00885532" w:rsidRDefault="0088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906" w:type="dxa"/>
          </w:tcPr>
          <w:p w:rsidR="00885532" w:rsidRDefault="0088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107" w:type="dxa"/>
          </w:tcPr>
          <w:p w:rsidR="00885532" w:rsidRPr="00666DFA" w:rsidRDefault="00666DFA" w:rsidP="00CD3D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роботи, методист, практичний психолог</w:t>
            </w:r>
          </w:p>
        </w:tc>
      </w:tr>
      <w:tr w:rsidR="00010406" w:rsidTr="005464F7">
        <w:tc>
          <w:tcPr>
            <w:tcW w:w="853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0" w:type="dxa"/>
          </w:tcPr>
          <w:p w:rsidR="00010406" w:rsidRDefault="0001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семінар «Попередження та подолання негативних явищ</w:t>
            </w:r>
            <w:r w:rsidR="00AA396B">
              <w:rPr>
                <w:rFonts w:ascii="Times New Roman" w:hAnsi="Times New Roman" w:cs="Times New Roman"/>
                <w:sz w:val="28"/>
                <w:szCs w:val="28"/>
              </w:rPr>
              <w:t xml:space="preserve"> у студентському середовищі»</w:t>
            </w:r>
          </w:p>
        </w:tc>
        <w:tc>
          <w:tcPr>
            <w:tcW w:w="1875" w:type="dxa"/>
          </w:tcPr>
          <w:p w:rsidR="00010406" w:rsidRDefault="00AA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906" w:type="dxa"/>
          </w:tcPr>
          <w:p w:rsidR="00010406" w:rsidRDefault="00AA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107" w:type="dxa"/>
          </w:tcPr>
          <w:p w:rsidR="00010406" w:rsidRDefault="00AA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роботи, методист, практичний психолог</w:t>
            </w:r>
          </w:p>
        </w:tc>
      </w:tr>
      <w:tr w:rsidR="005464F7" w:rsidTr="005464F7">
        <w:tc>
          <w:tcPr>
            <w:tcW w:w="853" w:type="dxa"/>
          </w:tcPr>
          <w:p w:rsidR="005464F7" w:rsidRDefault="005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0" w:type="dxa"/>
          </w:tcPr>
          <w:p w:rsidR="005464F7" w:rsidRDefault="005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Бесіди та відео презентації з обговоренням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секстинг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небезпеки сучасності»</w:t>
            </w:r>
          </w:p>
        </w:tc>
        <w:tc>
          <w:tcPr>
            <w:tcW w:w="1875" w:type="dxa"/>
          </w:tcPr>
          <w:p w:rsidR="005464F7" w:rsidRDefault="005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906" w:type="dxa"/>
          </w:tcPr>
          <w:p w:rsidR="005464F7" w:rsidRDefault="005464F7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2107" w:type="dxa"/>
          </w:tcPr>
          <w:p w:rsidR="005464F7" w:rsidRDefault="005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5464F7" w:rsidTr="005464F7">
        <w:tc>
          <w:tcPr>
            <w:tcW w:w="853" w:type="dxa"/>
          </w:tcPr>
          <w:p w:rsidR="005464F7" w:rsidRDefault="005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0" w:type="dxa"/>
          </w:tcPr>
          <w:p w:rsidR="005464F7" w:rsidRDefault="005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рівня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проінорманості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</w:p>
        </w:tc>
        <w:tc>
          <w:tcPr>
            <w:tcW w:w="1875" w:type="dxa"/>
          </w:tcPr>
          <w:p w:rsidR="005464F7" w:rsidRDefault="005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906" w:type="dxa"/>
          </w:tcPr>
          <w:p w:rsidR="005464F7" w:rsidRDefault="005464F7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 курсів</w:t>
            </w:r>
          </w:p>
        </w:tc>
        <w:tc>
          <w:tcPr>
            <w:tcW w:w="2107" w:type="dxa"/>
          </w:tcPr>
          <w:p w:rsidR="005464F7" w:rsidRDefault="005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885532" w:rsidTr="005464F7">
        <w:tc>
          <w:tcPr>
            <w:tcW w:w="853" w:type="dxa"/>
          </w:tcPr>
          <w:p w:rsidR="00885532" w:rsidRDefault="0088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0" w:type="dxa"/>
          </w:tcPr>
          <w:p w:rsidR="00885532" w:rsidRDefault="0088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Залучення представників ювенальної превенції міського відділу поліції, соціальної служби для здійснення просвітницьких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бесід, лекцій, інтерактивних обговорень в питаннях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 студентської</w:t>
            </w:r>
          </w:p>
          <w:p w:rsidR="00885532" w:rsidRDefault="0088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молоді</w:t>
            </w:r>
          </w:p>
        </w:tc>
        <w:tc>
          <w:tcPr>
            <w:tcW w:w="1875" w:type="dxa"/>
          </w:tcPr>
          <w:p w:rsidR="00885532" w:rsidRDefault="0088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906" w:type="dxa"/>
          </w:tcPr>
          <w:p w:rsidR="00885532" w:rsidRDefault="00885532" w:rsidP="00C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І-І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2107" w:type="dxa"/>
          </w:tcPr>
          <w:p w:rsidR="00885532" w:rsidRDefault="00885532" w:rsidP="0088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роботи, практичний психолог, куратори груп.</w:t>
            </w:r>
          </w:p>
        </w:tc>
      </w:tr>
    </w:tbl>
    <w:p w:rsidR="00335525" w:rsidRDefault="00335525">
      <w:pPr>
        <w:rPr>
          <w:rFonts w:ascii="Times New Roman" w:hAnsi="Times New Roman" w:cs="Times New Roman"/>
          <w:sz w:val="28"/>
          <w:szCs w:val="28"/>
        </w:rPr>
      </w:pPr>
    </w:p>
    <w:p w:rsidR="00722638" w:rsidRPr="00335525" w:rsidRDefault="00722638" w:rsidP="007226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Практичний психолог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Л.М.Ковальова</w:t>
      </w:r>
      <w:proofErr w:type="spellEnd"/>
    </w:p>
    <w:sectPr w:rsidR="00722638" w:rsidRPr="00335525" w:rsidSect="0040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525"/>
    <w:rsid w:val="00010406"/>
    <w:rsid w:val="0028251D"/>
    <w:rsid w:val="00335525"/>
    <w:rsid w:val="003B55E3"/>
    <w:rsid w:val="00403376"/>
    <w:rsid w:val="00472E78"/>
    <w:rsid w:val="005464F7"/>
    <w:rsid w:val="00554E03"/>
    <w:rsid w:val="00662CD9"/>
    <w:rsid w:val="00666DFA"/>
    <w:rsid w:val="00671AFA"/>
    <w:rsid w:val="006B0B07"/>
    <w:rsid w:val="00722638"/>
    <w:rsid w:val="00885532"/>
    <w:rsid w:val="008B12AA"/>
    <w:rsid w:val="008C2ABA"/>
    <w:rsid w:val="00A472AF"/>
    <w:rsid w:val="00A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2021-01-31T16:02:00Z</dcterms:created>
  <dcterms:modified xsi:type="dcterms:W3CDTF">2021-02-01T09:40:00Z</dcterms:modified>
</cp:coreProperties>
</file>